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59643B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757C16" w:rsidRPr="0059643B" w:rsidRDefault="00597B45" w:rsidP="00757C16">
            <w:pPr>
              <w:rPr>
                <w:rFonts w:ascii="Arial" w:hAnsi="Arial"/>
                <w:b/>
                <w:sz w:val="22"/>
                <w:szCs w:val="22"/>
              </w:rPr>
            </w:pPr>
            <w:r w:rsidRPr="00561D62">
              <w:rPr>
                <w:rFonts w:ascii="Arial" w:hAnsi="Arial"/>
                <w:noProof/>
                <w:sz w:val="14"/>
              </w:rPr>
              <w:drawing>
                <wp:inline distT="0" distB="0" distL="0" distR="0">
                  <wp:extent cx="1493520" cy="419100"/>
                  <wp:effectExtent l="0" t="0" r="0" b="0"/>
                  <wp:docPr id="2" name="Kuva 2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:rsidR="00757C16" w:rsidRPr="0059643B" w:rsidRDefault="00757C16" w:rsidP="00757C1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UTBETALNINGSANSÖKAN</w:t>
            </w:r>
          </w:p>
          <w:p w:rsidR="00757C16" w:rsidRPr="0059643B" w:rsidRDefault="00F268BA" w:rsidP="00757C1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Rivningsbidrag</w:t>
            </w:r>
          </w:p>
        </w:tc>
      </w:tr>
    </w:tbl>
    <w:p w:rsidR="0068144C" w:rsidRPr="0059643B" w:rsidRDefault="0068144C" w:rsidP="00C95F9C">
      <w:pPr>
        <w:rPr>
          <w:rFonts w:ascii="Arial" w:hAnsi="Arial" w:cs="Arial"/>
          <w:b/>
          <w:sz w:val="22"/>
          <w:szCs w:val="22"/>
        </w:rPr>
      </w:pPr>
    </w:p>
    <w:p w:rsidR="004403E8" w:rsidRPr="0059643B" w:rsidRDefault="00A612EB" w:rsidP="00C95F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Understödet ansöks i en rat. </w:t>
      </w:r>
    </w:p>
    <w:p w:rsidR="00E62093" w:rsidRPr="0059643B" w:rsidRDefault="00E62093" w:rsidP="00C95F9C">
      <w:pPr>
        <w:rPr>
          <w:rFonts w:ascii="Arial" w:hAnsi="Arial" w:cs="Arial"/>
          <w:b/>
          <w:strike/>
          <w:color w:val="FF0000"/>
          <w:sz w:val="22"/>
          <w:szCs w:val="22"/>
        </w:rPr>
      </w:pPr>
    </w:p>
    <w:p w:rsidR="00757C16" w:rsidRPr="0059643B" w:rsidRDefault="007447BD" w:rsidP="00C95F9C">
      <w:pPr>
        <w:ind w:left="1304"/>
        <w:rPr>
          <w:rFonts w:ascii="Arial" w:hAnsi="Arial" w:cs="Arial"/>
          <w:color w:val="70AD47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47624</wp:posOffset>
                </wp:positionH>
                <wp:positionV relativeFrom="paragraph">
                  <wp:posOffset>116840</wp:posOffset>
                </wp:positionV>
                <wp:extent cx="6353175" cy="1371600"/>
                <wp:effectExtent l="0" t="0" r="28575" b="19050"/>
                <wp:wrapNone/>
                <wp:docPr id="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7160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D9FC" id="Group 92" o:spid="_x0000_s1026" style="position:absolute;margin-left:3.75pt;margin-top:9.2pt;width:500.25pt;height:108pt;z-index:251657216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</w:p>
    <w:p w:rsidR="00B21196" w:rsidRPr="0059643B" w:rsidRDefault="00B21196" w:rsidP="00B21196">
      <w:pPr>
        <w:ind w:firstLine="130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OBS!</w:t>
      </w:r>
      <w:r>
        <w:rPr>
          <w:rFonts w:ascii="Arial" w:hAnsi="Arial"/>
          <w:sz w:val="22"/>
          <w:szCs w:val="22"/>
        </w:rPr>
        <w:t xml:space="preserve"> Bifoga till utbetalningsansökan</w:t>
      </w:r>
    </w:p>
    <w:p w:rsidR="00767020" w:rsidRPr="0059643B" w:rsidRDefault="00767020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kopior av fakturor </w:t>
      </w:r>
    </w:p>
    <w:p w:rsidR="00767020" w:rsidRDefault="00767020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ett intyg från </w:t>
      </w:r>
      <w:proofErr w:type="gramStart"/>
      <w:r>
        <w:rPr>
          <w:rFonts w:ascii="Arial" w:hAnsi="Arial"/>
          <w:sz w:val="22"/>
          <w:szCs w:val="22"/>
        </w:rPr>
        <w:t xml:space="preserve">byggnadstillsynsmyndigheten 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om</w:t>
      </w:r>
      <w:proofErr w:type="gramEnd"/>
      <w:r>
        <w:rPr>
          <w:rFonts w:ascii="Arial" w:hAnsi="Arial"/>
          <w:sz w:val="22"/>
          <w:szCs w:val="22"/>
        </w:rPr>
        <w:t xml:space="preserve"> att objektet har rivits</w:t>
      </w:r>
    </w:p>
    <w:p w:rsidR="00552A84" w:rsidRPr="007C0250" w:rsidRDefault="00552A84" w:rsidP="00767020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redogörelse för användning av rivningsmaterial,</w:t>
      </w:r>
      <w:r>
        <w:t xml:space="preserve"> </w:t>
      </w:r>
      <w:r>
        <w:rPr>
          <w:rFonts w:ascii="Arial" w:hAnsi="Arial"/>
          <w:sz w:val="22"/>
          <w:szCs w:val="22"/>
        </w:rPr>
        <w:t>om en rivningskartläggning inte har tillställts ARA under ansökningsskedet (om beslutet har fattats efter den 1 mars 2020)</w:t>
      </w:r>
      <w: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B21196" w:rsidRDefault="00B21196" w:rsidP="00767020">
      <w:pPr>
        <w:ind w:left="1304" w:firstLine="13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Ursprungliga kvitton och verifikat bör förvaras i sex år efter att beslutet har fattats.</w:t>
      </w:r>
    </w:p>
    <w:p w:rsidR="009510B0" w:rsidRPr="005440E6" w:rsidRDefault="009510B0" w:rsidP="00767020">
      <w:pPr>
        <w:ind w:left="1304" w:firstLine="1304"/>
        <w:rPr>
          <w:rFonts w:ascii="Arial" w:hAnsi="Arial"/>
          <w:color w:val="FF0000"/>
          <w:sz w:val="22"/>
          <w:szCs w:val="22"/>
        </w:rPr>
      </w:pPr>
    </w:p>
    <w:p w:rsidR="00B21196" w:rsidRPr="0059643B" w:rsidRDefault="00B21196" w:rsidP="00B21196">
      <w:pPr>
        <w:ind w:firstLine="1304"/>
        <w:rPr>
          <w:rFonts w:ascii="Arial" w:hAnsi="Arial"/>
          <w:sz w:val="22"/>
          <w:szCs w:val="22"/>
        </w:rPr>
      </w:pPr>
    </w:p>
    <w:p w:rsidR="00AB55D0" w:rsidRPr="0059643B" w:rsidRDefault="00AB55D0" w:rsidP="00AB55D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Ansökan skickas till adressen: Finansierings- och utvecklingscentralen för boendet, PB 30, 15141 LAHTIS.</w:t>
      </w:r>
    </w:p>
    <w:p w:rsidR="00AB55D0" w:rsidRPr="0059643B" w:rsidRDefault="00AB55D0" w:rsidP="00AB55D0">
      <w:pPr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E-postadressen är </w:t>
      </w:r>
      <w:hyperlink r:id="rId11" w:history="1">
        <w:r>
          <w:rPr>
            <w:rStyle w:val="Hyperlinkki"/>
            <w:rFonts w:ascii="Arial" w:hAnsi="Arial"/>
            <w:sz w:val="22"/>
            <w:szCs w:val="22"/>
          </w:rPr>
          <w:t>kirjaamo.ara@ara.fi</w:t>
        </w:r>
      </w:hyperlink>
    </w:p>
    <w:p w:rsidR="00AB55D0" w:rsidRPr="0059643B" w:rsidRDefault="00AB55D0" w:rsidP="00AB55D0">
      <w:pPr>
        <w:rPr>
          <w:rFonts w:ascii="Arial" w:hAnsi="Arial" w:cs="Arial"/>
          <w:sz w:val="22"/>
          <w:szCs w:val="22"/>
        </w:rPr>
      </w:pPr>
    </w:p>
    <w:p w:rsidR="00FA1C19" w:rsidRDefault="00AB55D0" w:rsidP="00A612EB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Ansökan kan skickas till ARA även som säker e-post till adressen </w:t>
      </w:r>
      <w:hyperlink r:id="rId12" w:tgtFrame="_blank" w:history="1">
        <w:r>
          <w:rPr>
            <w:rStyle w:val="Hyperlinkki"/>
            <w:rFonts w:ascii="Arial" w:hAnsi="Arial"/>
            <w:color w:val="0070C0"/>
            <w:sz w:val="22"/>
            <w:szCs w:val="22"/>
          </w:rPr>
          <w:t>https://securemail.ymparisto.fi</w:t>
        </w:r>
      </w:hyperlink>
      <w:r>
        <w:rPr>
          <w:rFonts w:ascii="Arial" w:hAnsi="Arial"/>
          <w:color w:val="0070C0"/>
          <w:sz w:val="22"/>
          <w:szCs w:val="22"/>
        </w:rPr>
        <w:t xml:space="preserve"> (</w:t>
      </w:r>
      <w:hyperlink w:anchor="_Salassa_pidettävien_ja_1" w:history="1">
        <w:r>
          <w:rPr>
            <w:rStyle w:val="Hyperlinkki"/>
            <w:rFonts w:ascii="Arial" w:hAnsi="Arial"/>
            <w:color w:val="0070C0"/>
            <w:sz w:val="22"/>
            <w:szCs w:val="22"/>
          </w:rPr>
          <w:t>säker e-post</w:t>
        </w:r>
      </w:hyperlink>
      <w:r>
        <w:rPr>
          <w:rFonts w:ascii="Arial" w:hAnsi="Arial"/>
          <w:color w:val="0070C0"/>
          <w:sz w:val="22"/>
          <w:szCs w:val="22"/>
        </w:rPr>
        <w:t>).</w:t>
      </w:r>
    </w:p>
    <w:p w:rsidR="008E6F79" w:rsidRDefault="008E6F79" w:rsidP="00A612EB">
      <w:pPr>
        <w:rPr>
          <w:rFonts w:ascii="Arial" w:hAnsi="Arial" w:cs="Arial"/>
          <w:color w:val="0070C0"/>
          <w:sz w:val="22"/>
          <w:szCs w:val="22"/>
        </w:rPr>
      </w:pPr>
    </w:p>
    <w:p w:rsidR="008E6F79" w:rsidRPr="008E6F79" w:rsidRDefault="00423A08" w:rsidP="008E6F79">
      <w:pPr>
        <w:pStyle w:val="Eivl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C1845">
        <w:rPr>
          <w:rFonts w:ascii="Arial" w:hAnsi="Arial" w:cs="Arial"/>
          <w:b/>
        </w:rPr>
      </w:r>
      <w:r w:rsidR="004C184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2"/>
          <w:szCs w:val="22"/>
        </w:rPr>
        <w:t xml:space="preserve"> Jag ger mitt samtycke till elektronisk informationsförmedling till den e-postadress jag har angett utan att beslutet skickas separat som brev.</w:t>
      </w:r>
    </w:p>
    <w:p w:rsidR="0068144C" w:rsidRPr="0059643B" w:rsidRDefault="0068144C" w:rsidP="00A612EB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819"/>
        <w:gridCol w:w="213"/>
      </w:tblGrid>
      <w:tr w:rsidR="00A612EB" w:rsidRPr="0059643B" w:rsidTr="0068144C">
        <w:trPr>
          <w:cantSplit/>
          <w:trHeight w:val="61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2EB" w:rsidRPr="0059643B" w:rsidRDefault="00A612EB" w:rsidP="00B02A37">
            <w:pPr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746E1B" w:rsidRPr="0059643B" w:rsidRDefault="0068144C" w:rsidP="0068144C">
            <w:pPr>
              <w:pStyle w:val="Eivli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SAMFUND</w:t>
            </w:r>
          </w:p>
        </w:tc>
      </w:tr>
      <w:tr w:rsidR="00B21196" w:rsidRPr="0059643B" w:rsidTr="00B21196">
        <w:trPr>
          <w:cantSplit/>
          <w:trHeight w:val="549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Understödstagare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FO-nummer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Understödstagarens kommun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="00E14BC4"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144C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4C" w:rsidRPr="0059643B" w:rsidRDefault="0068144C" w:rsidP="0068144C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Ombud</w:t>
            </w:r>
          </w:p>
          <w:p w:rsidR="0068144C" w:rsidRPr="0059643B" w:rsidRDefault="0068144C" w:rsidP="0068144C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 i företaget</w:t>
            </w:r>
          </w:p>
          <w:p w:rsidR="0068144C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Gatuadress</w:t>
            </w:r>
          </w:p>
          <w:p w:rsidR="00B21196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B21196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Postnummer och postanstalt</w:t>
            </w:r>
          </w:p>
          <w:p w:rsidR="00B21196" w:rsidRPr="0059643B" w:rsidRDefault="00B21196" w:rsidP="00B21196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1196" w:rsidRPr="0059643B" w:rsidTr="000F09DE">
        <w:trPr>
          <w:cantSplit/>
          <w:trHeight w:val="549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E-postadress</w:t>
            </w:r>
          </w:p>
          <w:p w:rsidR="00B21196" w:rsidRPr="0059643B" w:rsidRDefault="000F09DE" w:rsidP="000F09DE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96" w:rsidRPr="0059643B" w:rsidRDefault="00B21196" w:rsidP="00B21196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Telefonnummer</w:t>
            </w:r>
          </w:p>
          <w:p w:rsidR="00B21196" w:rsidRPr="0059643B" w:rsidRDefault="00B21196" w:rsidP="00B21196">
            <w:pPr>
              <w:pStyle w:val="Eivli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144C" w:rsidRPr="0059643B" w:rsidTr="0068144C">
        <w:trPr>
          <w:cantSplit/>
          <w:trHeight w:val="59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9DE" w:rsidRPr="0059643B" w:rsidRDefault="000F09DE" w:rsidP="00767020">
            <w:pPr>
              <w:tabs>
                <w:tab w:val="left" w:pos="2740"/>
              </w:tabs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68144C" w:rsidRPr="0059643B" w:rsidRDefault="00767020" w:rsidP="00767020">
            <w:pPr>
              <w:tabs>
                <w:tab w:val="left" w:pos="2740"/>
              </w:tabs>
              <w:spacing w:after="4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caps/>
                <w:sz w:val="22"/>
                <w:szCs w:val="22"/>
              </w:rPr>
              <w:tab/>
            </w:r>
          </w:p>
          <w:p w:rsidR="0068144C" w:rsidRPr="0059643B" w:rsidRDefault="0068144C" w:rsidP="001B1324">
            <w:pPr>
              <w:spacing w:after="40"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caps/>
                <w:sz w:val="22"/>
                <w:szCs w:val="22"/>
              </w:rPr>
              <w:t>Understödstagarens BANKFÖRBINDELSE</w:t>
            </w:r>
          </w:p>
        </w:tc>
      </w:tr>
      <w:tr w:rsidR="000F09DE" w:rsidRPr="0059643B" w:rsidTr="000F09DE">
        <w:trPr>
          <w:cantSplit/>
          <w:trHeight w:val="592"/>
        </w:trPr>
        <w:tc>
          <w:tcPr>
            <w:tcW w:w="489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Bankens namn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BIC-kod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09DE" w:rsidRPr="0059643B" w:rsidTr="006B4AC3">
        <w:trPr>
          <w:cantSplit/>
          <w:trHeight w:val="553"/>
        </w:trPr>
        <w:tc>
          <w:tcPr>
            <w:tcW w:w="992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F09DE" w:rsidRPr="0059643B" w:rsidRDefault="000F09DE" w:rsidP="000F09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IBAN-kontonummer</w:t>
            </w:r>
          </w:p>
          <w:p w:rsidR="000F09DE" w:rsidRPr="0059643B" w:rsidRDefault="000F09DE" w:rsidP="000F09D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F6B59" w:rsidRPr="0059643B" w:rsidRDefault="005F6B59" w:rsidP="00757C16">
      <w:pPr>
        <w:rPr>
          <w:rFonts w:ascii="Arial" w:hAnsi="Arial" w:cs="Arial"/>
          <w:b/>
          <w:sz w:val="22"/>
          <w:szCs w:val="22"/>
        </w:rPr>
      </w:pPr>
    </w:p>
    <w:p w:rsidR="000F09DE" w:rsidRPr="0059643B" w:rsidRDefault="000F09DE" w:rsidP="00757C16">
      <w:pPr>
        <w:rPr>
          <w:rFonts w:ascii="Arial" w:hAnsi="Arial" w:cs="Arial"/>
          <w:b/>
          <w:sz w:val="22"/>
          <w:szCs w:val="22"/>
        </w:rPr>
      </w:pPr>
    </w:p>
    <w:p w:rsidR="0068144C" w:rsidRPr="0059643B" w:rsidRDefault="005937B6" w:rsidP="003310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UNDERSTÖDSBESLUT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923"/>
      </w:tblGrid>
      <w:tr w:rsidR="005937B6" w:rsidRPr="0059643B" w:rsidTr="0068144C">
        <w:trPr>
          <w:trHeight w:val="652"/>
        </w:trPr>
        <w:tc>
          <w:tcPr>
            <w:tcW w:w="4928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Beviljat understöd</w:t>
            </w:r>
          </w:p>
          <w:p w:rsidR="006B4AC3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74F0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374F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4F09">
              <w:rPr>
                <w:rFonts w:ascii="Arial" w:hAnsi="Arial" w:cs="Arial"/>
                <w:sz w:val="22"/>
                <w:szCs w:val="22"/>
              </w:rPr>
            </w:r>
            <w:r w:rsidRPr="00374F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374F0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€</w:t>
            </w:r>
          </w:p>
        </w:tc>
        <w:tc>
          <w:tcPr>
            <w:tcW w:w="2126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Datum</w:t>
            </w:r>
          </w:p>
          <w:p w:rsidR="006B4AC3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auto"/>
          </w:tcPr>
          <w:p w:rsidR="005937B6" w:rsidRPr="0059643B" w:rsidRDefault="005937B6" w:rsidP="007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Diarienummer</w:t>
            </w:r>
          </w:p>
          <w:p w:rsidR="005937B6" w:rsidRPr="0059643B" w:rsidRDefault="006B4AC3" w:rsidP="006B4A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D4207" w:rsidRDefault="008D4207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UPPGIFTER OM DET RIVNA OBJEKTET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Gatuadress</w:t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374F09" w:rsidP="008D4207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Permanent byggnadsbeteckning</w:t>
            </w:r>
          </w:p>
        </w:tc>
      </w:tr>
      <w:tr w:rsidR="008D4207" w:rsidRPr="008D4207" w:rsidTr="008D4207">
        <w:trPr>
          <w:trHeight w:val="321"/>
        </w:trPr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t>     </w:t>
            </w:r>
            <w:bookmarkEnd w:id="0"/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4207" w:rsidRPr="008D4207" w:rsidTr="008D4207"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8D4207" w:rsidRPr="008D4207" w:rsidRDefault="008D4207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2F1" w:rsidRPr="008D4207" w:rsidTr="008D4207"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6F42F1" w:rsidRPr="008D4207" w:rsidRDefault="006F42F1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0250" w:rsidRPr="008D4207" w:rsidTr="008D4207"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3" w:type="dxa"/>
            <w:shd w:val="clear" w:color="auto" w:fill="auto"/>
          </w:tcPr>
          <w:p w:rsidR="007C0250" w:rsidRPr="008D4207" w:rsidRDefault="007C0250" w:rsidP="008D4207">
            <w:pPr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8D4207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42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4207">
              <w:rPr>
                <w:rFonts w:ascii="Arial" w:hAnsi="Arial" w:cs="Arial"/>
                <w:sz w:val="22"/>
                <w:szCs w:val="22"/>
              </w:rPr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8D42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310E8" w:rsidRDefault="003310E8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253776" w:rsidRPr="0059643B" w:rsidRDefault="0059643B" w:rsidP="00D50CC6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BETALDA KOSTNADER FÖR ÅTGÄRDER SOM OMFATTAS AV UNDERSTÖDET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5057"/>
      </w:tblGrid>
      <w:tr w:rsidR="00971091" w:rsidRPr="0059643B" w:rsidTr="005C3E4F">
        <w:trPr>
          <w:trHeight w:val="668"/>
        </w:trPr>
        <w:tc>
          <w:tcPr>
            <w:tcW w:w="4861" w:type="dxa"/>
            <w:shd w:val="clear" w:color="auto" w:fill="auto"/>
          </w:tcPr>
          <w:p w:rsidR="00971091" w:rsidRPr="0059643B" w:rsidRDefault="00971091" w:rsidP="00757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2A84" w:rsidRPr="0059643B" w:rsidRDefault="00552A84" w:rsidP="00552A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ÅTGÄRDER, understödda kostnader</w:t>
            </w:r>
          </w:p>
          <w:p w:rsidR="00971091" w:rsidRPr="0059643B" w:rsidRDefault="00971091" w:rsidP="00552A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7" w:type="dxa"/>
            <w:shd w:val="clear" w:color="auto" w:fill="auto"/>
          </w:tcPr>
          <w:p w:rsidR="00016A8F" w:rsidRPr="0059643B" w:rsidRDefault="00016A8F" w:rsidP="00016A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1091" w:rsidRPr="0059643B" w:rsidRDefault="00FA1C19" w:rsidP="00016A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BETALDA FAKTUROR euro (inkl. moms)</w:t>
            </w:r>
          </w:p>
        </w:tc>
      </w:tr>
      <w:tr w:rsidR="00DF4DAC" w:rsidRPr="0059643B" w:rsidTr="00D50CC6">
        <w:trPr>
          <w:trHeight w:val="690"/>
        </w:trPr>
        <w:tc>
          <w:tcPr>
            <w:tcW w:w="4861" w:type="dxa"/>
            <w:shd w:val="clear" w:color="auto" w:fill="auto"/>
          </w:tcPr>
          <w:p w:rsidR="00DF4DAC" w:rsidRPr="0059643B" w:rsidRDefault="00767020" w:rsidP="00D50CC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Rivningskostnader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utan avfallsskatt, avfalls- och deponikostnader</w:t>
            </w:r>
          </w:p>
        </w:tc>
        <w:tc>
          <w:tcPr>
            <w:tcW w:w="5057" w:type="dxa"/>
            <w:shd w:val="clear" w:color="auto" w:fill="auto"/>
          </w:tcPr>
          <w:p w:rsidR="00D50CC6" w:rsidRPr="0059643B" w:rsidRDefault="00D50CC6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2909" w:rsidRPr="0059643B" w:rsidTr="004B11D1">
        <w:trPr>
          <w:trHeight w:val="70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09" w:rsidRPr="00552A84" w:rsidRDefault="00552A84" w:rsidP="00552A84">
            <w:pPr>
              <w:spacing w:before="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Kostnader för redogörelse för användning av rivningsmaterial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09" w:rsidRPr="0059643B" w:rsidRDefault="00882909" w:rsidP="0011206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11206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sz w:val="22"/>
                <w:szCs w:val="22"/>
              </w:rPr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2A84" w:rsidRPr="0059643B" w:rsidTr="005C3E4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84" w:rsidRDefault="007447BD" w:rsidP="001120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FAKTISKA UNDERSTÖDDA KOSTNADER TOTALT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84" w:rsidRDefault="007447BD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1206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sz w:val="22"/>
                <w:szCs w:val="22"/>
              </w:rPr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060" w:rsidRPr="0059643B" w:rsidTr="005C3E4F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0" w:rsidRPr="0059643B" w:rsidRDefault="00112060" w:rsidP="001120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ÅTGÄRDER, kostnader som inte omfattas av understödet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60" w:rsidRDefault="00112060" w:rsidP="00112060">
            <w:pPr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11206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sz w:val="22"/>
                <w:szCs w:val="22"/>
              </w:rPr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060" w:rsidRPr="0059643B" w:rsidTr="007447BD">
        <w:trPr>
          <w:trHeight w:val="690"/>
        </w:trPr>
        <w:tc>
          <w:tcPr>
            <w:tcW w:w="4861" w:type="dxa"/>
            <w:shd w:val="clear" w:color="auto" w:fill="auto"/>
          </w:tcPr>
          <w:p w:rsidR="00112060" w:rsidRPr="0059643B" w:rsidRDefault="00112060" w:rsidP="0011206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Avfallsskatt, avfalls- och deponikostnader</w:t>
            </w:r>
          </w:p>
        </w:tc>
        <w:tc>
          <w:tcPr>
            <w:tcW w:w="5057" w:type="dxa"/>
            <w:shd w:val="clear" w:color="auto" w:fill="auto"/>
          </w:tcPr>
          <w:p w:rsidR="00112060" w:rsidRPr="0059643B" w:rsidRDefault="00112060" w:rsidP="00112060">
            <w:pPr>
              <w:spacing w:before="240"/>
              <w:rPr>
                <w:rFonts w:ascii="Arial" w:hAnsi="Arial" w:cs="Arial"/>
                <w:noProof/>
                <w:sz w:val="22"/>
                <w:szCs w:val="22"/>
              </w:rPr>
            </w:pPr>
            <w:r w:rsidRPr="00112060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1120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060">
              <w:rPr>
                <w:rFonts w:ascii="Arial" w:hAnsi="Arial" w:cs="Arial"/>
                <w:sz w:val="22"/>
                <w:szCs w:val="22"/>
              </w:rPr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1120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310E8" w:rsidRDefault="003310E8" w:rsidP="007447BD">
      <w:pPr>
        <w:spacing w:before="120"/>
        <w:rPr>
          <w:rFonts w:ascii="Arial" w:hAnsi="Arial" w:cs="Arial"/>
          <w:b/>
          <w:sz w:val="22"/>
          <w:szCs w:val="22"/>
        </w:rPr>
      </w:pPr>
    </w:p>
    <w:p w:rsidR="00FE0609" w:rsidRPr="0059643B" w:rsidRDefault="007447BD" w:rsidP="003310E8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UNDERSTÖDSPROCENT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UNDERSTÖD SOM SÖKS</w:t>
      </w:r>
      <w:r>
        <w:rPr>
          <w:rFonts w:ascii="Arial" w:hAnsi="Arial"/>
          <w:b/>
          <w:sz w:val="22"/>
          <w:szCs w:val="22"/>
        </w:rPr>
        <w:tab/>
      </w:r>
    </w:p>
    <w:tbl>
      <w:tblPr>
        <w:tblpPr w:leftFromText="141" w:rightFromText="141" w:vertAnchor="text" w:horzAnchor="margin" w:tblpY="35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8"/>
        <w:gridCol w:w="4985"/>
      </w:tblGrid>
      <w:tr w:rsidR="007447BD" w:rsidRPr="0059643B" w:rsidTr="007447BD">
        <w:trPr>
          <w:trHeight w:val="489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7BD" w:rsidRPr="0059643B" w:rsidRDefault="007447BD" w:rsidP="007447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%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7BD" w:rsidRPr="0059643B" w:rsidRDefault="007447BD" w:rsidP="007447B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€</w:t>
            </w:r>
          </w:p>
        </w:tc>
      </w:tr>
    </w:tbl>
    <w:p w:rsidR="00E82B02" w:rsidRDefault="00E82B02" w:rsidP="00112060">
      <w:pPr>
        <w:spacing w:before="120" w:after="160" w:line="259" w:lineRule="auto"/>
        <w:ind w:firstLine="1304"/>
        <w:contextualSpacing/>
        <w:rPr>
          <w:rFonts w:ascii="Arial" w:hAnsi="Arial" w:cs="Arial"/>
          <w:b/>
          <w:bCs/>
          <w:sz w:val="16"/>
          <w:szCs w:val="16"/>
        </w:rPr>
      </w:pPr>
    </w:p>
    <w:p w:rsidR="00E82B02" w:rsidRPr="00E82B02" w:rsidRDefault="00E82B02" w:rsidP="00112060">
      <w:pPr>
        <w:spacing w:before="120" w:after="160" w:line="259" w:lineRule="auto"/>
        <w:ind w:firstLine="1304"/>
        <w:contextualSpacing/>
        <w:rPr>
          <w:rFonts w:ascii="Arial" w:hAnsi="Arial" w:cs="Arial"/>
          <w:b/>
          <w:bCs/>
          <w:sz w:val="16"/>
          <w:szCs w:val="16"/>
        </w:rPr>
      </w:pPr>
    </w:p>
    <w:p w:rsidR="00112060" w:rsidRDefault="00112060" w:rsidP="00E82B02">
      <w:pPr>
        <w:spacing w:before="240"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12060" w:rsidTr="00423A08">
        <w:trPr>
          <w:trHeight w:val="825"/>
        </w:trPr>
        <w:tc>
          <w:tcPr>
            <w:tcW w:w="9918" w:type="dxa"/>
          </w:tcPr>
          <w:p w:rsidR="00E82B02" w:rsidRPr="00E82B02" w:rsidRDefault="00E82B02" w:rsidP="00E82B02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112060" w:rsidRDefault="00112060" w:rsidP="00E82B02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Redogörelse för användning av rivningsmaterial har tillställts ARA i samband med understödsansökan: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C1845">
              <w:rPr>
                <w:rFonts w:ascii="Arial" w:hAnsi="Arial" w:cs="Arial"/>
                <w:b/>
              </w:rPr>
            </w:r>
            <w:r w:rsidR="004C184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ja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C1845">
              <w:rPr>
                <w:rFonts w:ascii="Arial" w:hAnsi="Arial" w:cs="Arial"/>
                <w:b/>
              </w:rPr>
            </w:r>
            <w:r w:rsidR="004C184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nej</w:t>
            </w:r>
          </w:p>
        </w:tc>
      </w:tr>
    </w:tbl>
    <w:p w:rsidR="003310E8" w:rsidRDefault="003310E8" w:rsidP="007447BD">
      <w:pPr>
        <w:spacing w:before="20" w:after="160" w:line="259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447BD" w:rsidRDefault="007447BD" w:rsidP="008D4207">
      <w:pPr>
        <w:spacing w:before="20" w:after="160" w:line="259" w:lineRule="auto"/>
        <w:ind w:firstLine="1304"/>
        <w:contextualSpacing/>
        <w:rPr>
          <w:rFonts w:ascii="Arial" w:hAnsi="Arial" w:cs="Arial"/>
          <w:b/>
          <w:bCs/>
          <w:sz w:val="22"/>
          <w:szCs w:val="22"/>
        </w:rPr>
      </w:pPr>
    </w:p>
    <w:p w:rsidR="00112060" w:rsidRDefault="00112060" w:rsidP="00112060">
      <w:pPr>
        <w:spacing w:before="20" w:after="160" w:line="259" w:lineRule="auto"/>
        <w:contextualSpacing/>
        <w:rPr>
          <w:rFonts w:ascii="Arial" w:hAnsi="Arial" w:cs="Arial"/>
          <w:b/>
          <w:b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5F140" wp14:editId="4894F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93180" cy="1249680"/>
                <wp:effectExtent l="0" t="0" r="26670" b="26670"/>
                <wp:wrapNone/>
                <wp:docPr id="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249680"/>
                          <a:chOff x="2201" y="2618"/>
                          <a:chExt cx="7967" cy="1183"/>
                        </a:xfrm>
                      </wpg:grpSpPr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36E19" id="Group 92" o:spid="_x0000_s1026" style="position:absolute;margin-left:0;margin-top:0;width:503.4pt;height:98.4pt;z-index:251659264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" strokecolor="#94c43a"/>
                <w10:wrap anchorx="margin"/>
              </v:group>
            </w:pict>
          </mc:Fallback>
        </mc:AlternateContent>
      </w:r>
      <w:r>
        <w:rPr>
          <w:rFonts w:ascii="Arial" w:hAnsi="Arial"/>
          <w:b/>
        </w:rPr>
        <w:br/>
      </w:r>
    </w:p>
    <w:p w:rsidR="00112060" w:rsidRPr="00FA1C19" w:rsidRDefault="00112060" w:rsidP="00112060">
      <w:pPr>
        <w:spacing w:before="20" w:after="160" w:line="259" w:lineRule="auto"/>
        <w:ind w:firstLine="1304"/>
        <w:contextualSpacing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>Behandling av personuppgifter</w:t>
      </w:r>
    </w:p>
    <w:p w:rsidR="00112060" w:rsidRPr="000C38B1" w:rsidRDefault="00112060" w:rsidP="00112060">
      <w:pPr>
        <w:rPr>
          <w:rFonts w:ascii="Arial" w:hAnsi="Arial" w:cs="Arial"/>
        </w:rPr>
      </w:pPr>
      <w:r>
        <w:rPr>
          <w:rFonts w:ascii="Arial" w:hAnsi="Arial"/>
        </w:rPr>
        <w:tab/>
        <w:t>Uppgifter enligt artikel 13 och 14 i EU:s allmänna dataskyddsförordning om register</w:t>
      </w:r>
    </w:p>
    <w:p w:rsidR="00112060" w:rsidRPr="000C38B1" w:rsidRDefault="00112060" w:rsidP="00112060">
      <w:pPr>
        <w:ind w:firstLine="1304"/>
        <w:rPr>
          <w:rFonts w:ascii="Arial" w:hAnsi="Arial" w:cs="Arial"/>
        </w:rPr>
      </w:pPr>
      <w:r>
        <w:rPr>
          <w:rFonts w:ascii="Arial" w:hAnsi="Arial"/>
        </w:rPr>
        <w:t xml:space="preserve">gällande blanketten och behandlingen av personuppgifter finns på adressen: </w:t>
      </w:r>
      <w:hyperlink r:id="rId13" w:history="1">
        <w:r>
          <w:rPr>
            <w:rStyle w:val="Hyperlinkki"/>
            <w:rFonts w:ascii="Arial" w:hAnsi="Arial"/>
          </w:rPr>
          <w:t>www.ara.fi/tietosuoja</w:t>
        </w:r>
      </w:hyperlink>
    </w:p>
    <w:p w:rsidR="00112060" w:rsidRPr="000C38B1" w:rsidRDefault="00112060" w:rsidP="00112060">
      <w:pPr>
        <w:rPr>
          <w:rFonts w:ascii="Arial" w:hAnsi="Arial" w:cs="Arial"/>
        </w:rPr>
      </w:pPr>
    </w:p>
    <w:p w:rsidR="00112060" w:rsidRPr="000C38B1" w:rsidRDefault="00112060" w:rsidP="00112060">
      <w:pPr>
        <w:ind w:firstLine="1304"/>
        <w:rPr>
          <w:rFonts w:ascii="Arial" w:hAnsi="Arial" w:cs="Arial"/>
        </w:rPr>
      </w:pPr>
      <w:r>
        <w:rPr>
          <w:rFonts w:ascii="Arial" w:hAnsi="Arial"/>
        </w:rPr>
        <w:t>Era personuppgifter behandlas på det sätt som redogörs för i dataskyddsbeskrivningarna.</w:t>
      </w:r>
    </w:p>
    <w:p w:rsidR="00112060" w:rsidRPr="000C38B1" w:rsidRDefault="00112060" w:rsidP="00112060">
      <w:pPr>
        <w:spacing w:before="20" w:after="160" w:line="259" w:lineRule="auto"/>
        <w:contextualSpacing/>
        <w:rPr>
          <w:rFonts w:ascii="Arial" w:hAnsi="Arial" w:cs="Arial"/>
          <w:b/>
        </w:rPr>
      </w:pPr>
    </w:p>
    <w:p w:rsidR="00112060" w:rsidRPr="000C38B1" w:rsidRDefault="00112060" w:rsidP="00112060">
      <w:pPr>
        <w:spacing w:before="20" w:after="160" w:line="259" w:lineRule="auto"/>
        <w:contextualSpacing/>
        <w:rPr>
          <w:rFonts w:ascii="Arial" w:hAnsi="Arial" w:cs="Arial"/>
          <w:b/>
        </w:rPr>
      </w:pPr>
    </w:p>
    <w:p w:rsidR="00933D92" w:rsidRDefault="00933D92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7447BD" w:rsidRDefault="007447BD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7447BD" w:rsidRPr="0059643B" w:rsidRDefault="007447BD" w:rsidP="00A612EB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p w:rsidR="00FA425A" w:rsidRPr="0059643B" w:rsidRDefault="00FA425A" w:rsidP="00FA42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JAG FÖRSÄKRAR ATT OVANSTÅENDE UPPGIFTER ÄR RIKTIGA</w:t>
      </w:r>
    </w:p>
    <w:p w:rsidR="00FA425A" w:rsidRPr="0059643B" w:rsidRDefault="00FA425A" w:rsidP="00FA425A">
      <w:pPr>
        <w:rPr>
          <w:rFonts w:ascii="Arial" w:hAnsi="Arial" w:cs="Arial"/>
          <w:b/>
          <w:caps/>
          <w:sz w:val="22"/>
          <w:szCs w:val="22"/>
        </w:rPr>
      </w:pPr>
    </w:p>
    <w:p w:rsidR="002D1386" w:rsidRPr="0059643B" w:rsidRDefault="002D1386" w:rsidP="002D1386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>DATUM OCH UNDERSKRIFT</w:t>
      </w:r>
    </w:p>
    <w:p w:rsidR="002D1386" w:rsidRPr="0059643B" w:rsidRDefault="002D1386" w:rsidP="002D1386">
      <w:pPr>
        <w:rPr>
          <w:rFonts w:ascii="Arial" w:hAnsi="Arial" w:cs="Arial"/>
          <w:b/>
          <w:caps/>
          <w:sz w:val="22"/>
          <w:szCs w:val="22"/>
        </w:rPr>
      </w:pPr>
    </w:p>
    <w:p w:rsidR="002D1386" w:rsidRPr="0059643B" w:rsidRDefault="002D1386" w:rsidP="001B1324">
      <w:pPr>
        <w:pStyle w:val="Eivli"/>
        <w:spacing w:line="360" w:lineRule="auto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Datum</w:t>
      </w:r>
      <w:r>
        <w:rPr>
          <w:sz w:val="22"/>
          <w:szCs w:val="22"/>
        </w:rPr>
        <w:t xml:space="preserve">   </w:t>
      </w:r>
      <w:r w:rsidR="00981950" w:rsidRPr="0059643B">
        <w:rPr>
          <w:rFonts w:ascii="Arial" w:hAnsi="Arial" w:cs="Arial"/>
          <w:sz w:val="22"/>
          <w:szCs w:val="22"/>
        </w:rPr>
        <w:fldChar w:fldCharType="begin" w:fldLock="1">
          <w:ffData>
            <w:name w:val="Teksti68"/>
            <w:enabled/>
            <w:calcOnExit w:val="0"/>
            <w:textInput/>
          </w:ffData>
        </w:fldChar>
      </w:r>
      <w:r w:rsidR="00981950" w:rsidRPr="0059643B">
        <w:rPr>
          <w:rFonts w:ascii="Arial" w:hAnsi="Arial" w:cs="Arial"/>
          <w:sz w:val="22"/>
          <w:szCs w:val="22"/>
        </w:rPr>
        <w:instrText xml:space="preserve"> FORMTEXT </w:instrText>
      </w:r>
      <w:r w:rsidR="00981950" w:rsidRPr="0059643B">
        <w:rPr>
          <w:rFonts w:ascii="Arial" w:hAnsi="Arial" w:cs="Arial"/>
          <w:sz w:val="22"/>
          <w:szCs w:val="22"/>
        </w:rPr>
      </w:r>
      <w:r w:rsidR="00981950" w:rsidRPr="0059643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     </w:t>
      </w:r>
      <w:r w:rsidR="00981950" w:rsidRPr="0059643B">
        <w:rPr>
          <w:rFonts w:ascii="Arial" w:hAnsi="Arial" w:cs="Arial"/>
          <w:sz w:val="22"/>
          <w:szCs w:val="22"/>
        </w:rPr>
        <w:fldChar w:fldCharType="end"/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195"/>
      </w:tblGrid>
      <w:tr w:rsidR="002D1386" w:rsidRPr="0059643B" w:rsidTr="00D50CC6">
        <w:trPr>
          <w:trHeight w:val="1288"/>
        </w:trPr>
        <w:tc>
          <w:tcPr>
            <w:tcW w:w="4748" w:type="dxa"/>
            <w:shd w:val="clear" w:color="auto" w:fill="auto"/>
          </w:tcPr>
          <w:p w:rsidR="002D1386" w:rsidRPr="0059643B" w:rsidRDefault="008D4207" w:rsidP="00B02A3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1669242"/>
            <w:r>
              <w:rPr>
                <w:rFonts w:ascii="Arial" w:hAnsi="Arial"/>
                <w:sz w:val="22"/>
                <w:szCs w:val="22"/>
              </w:rPr>
              <w:t>Sökandens underskrift</w:t>
            </w: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5C3E4F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Namnförtydligande </w:t>
            </w:r>
          </w:p>
          <w:p w:rsidR="00D50CC6" w:rsidRPr="0059643B" w:rsidRDefault="00D50CC6" w:rsidP="00D50CC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2" w:name="Teksti68"/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bottom w:val="single" w:sz="4" w:space="0" w:color="auto"/>
            </w:tcBorders>
            <w:shd w:val="clear" w:color="auto" w:fill="auto"/>
          </w:tcPr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B02A3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2D1386" w:rsidP="005C3E4F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D1386" w:rsidRPr="0059643B" w:rsidRDefault="0059643B" w:rsidP="00B02A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 i företaget</w:t>
            </w:r>
          </w:p>
          <w:p w:rsidR="00D50CC6" w:rsidRPr="0059643B" w:rsidRDefault="00D50CC6" w:rsidP="00D50CC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9643B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5964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643B">
              <w:rPr>
                <w:rFonts w:ascii="Arial" w:hAnsi="Arial" w:cs="Arial"/>
                <w:sz w:val="22"/>
                <w:szCs w:val="22"/>
              </w:rPr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     </w:t>
            </w:r>
            <w:r w:rsidRPr="0059643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"/>
    </w:tbl>
    <w:p w:rsidR="00FA425A" w:rsidRPr="0059643B" w:rsidRDefault="00FA425A" w:rsidP="008D4207">
      <w:pPr>
        <w:spacing w:before="20" w:after="160" w:line="259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FA425A" w:rsidRPr="0059643B" w:rsidSect="00112060">
      <w:footerReference w:type="default" r:id="rId14"/>
      <w:pgSz w:w="11906" w:h="16838"/>
      <w:pgMar w:top="1440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EA" w:rsidRDefault="00E62FEA" w:rsidP="00E82B02">
      <w:r>
        <w:separator/>
      </w:r>
    </w:p>
  </w:endnote>
  <w:endnote w:type="continuationSeparator" w:id="0">
    <w:p w:rsidR="00E62FEA" w:rsidRDefault="00E62FEA" w:rsidP="00E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E0" w:rsidRPr="00D408E0" w:rsidRDefault="00D408E0" w:rsidP="00D408E0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Blankett ARA 5c   Sida </w:t>
    </w:r>
    <w:r w:rsidRPr="00D408E0">
      <w:rPr>
        <w:rFonts w:ascii="Arial" w:hAnsi="Arial" w:cs="Arial"/>
        <w:sz w:val="16"/>
        <w:szCs w:val="16"/>
      </w:rPr>
      <w:fldChar w:fldCharType="begin"/>
    </w:r>
    <w:r w:rsidRPr="00D408E0">
      <w:rPr>
        <w:rFonts w:ascii="Arial" w:hAnsi="Arial" w:cs="Arial"/>
        <w:sz w:val="16"/>
        <w:szCs w:val="16"/>
      </w:rPr>
      <w:instrText>PAGE  \* Arabic  \* MERGEFORMAT</w:instrText>
    </w:r>
    <w:r w:rsidRPr="00D408E0">
      <w:rPr>
        <w:rFonts w:ascii="Arial" w:hAnsi="Arial" w:cs="Arial"/>
        <w:sz w:val="16"/>
        <w:szCs w:val="16"/>
      </w:rPr>
      <w:fldChar w:fldCharType="separate"/>
    </w:r>
    <w:r w:rsidRPr="00D408E0">
      <w:rPr>
        <w:rFonts w:ascii="Arial" w:hAnsi="Arial" w:cs="Arial"/>
        <w:sz w:val="16"/>
        <w:szCs w:val="16"/>
      </w:rPr>
      <w:t>2</w:t>
    </w:r>
    <w:r w:rsidRPr="00D408E0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Pr="00D408E0">
      <w:rPr>
        <w:rFonts w:ascii="Arial" w:hAnsi="Arial" w:cs="Arial"/>
        <w:sz w:val="16"/>
        <w:szCs w:val="16"/>
      </w:rPr>
      <w:fldChar w:fldCharType="begin"/>
    </w:r>
    <w:r w:rsidRPr="00D408E0">
      <w:rPr>
        <w:rFonts w:ascii="Arial" w:hAnsi="Arial" w:cs="Arial"/>
        <w:sz w:val="16"/>
        <w:szCs w:val="16"/>
      </w:rPr>
      <w:instrText>NUMPAGES  \* arabia \* MERGEFORMAT</w:instrText>
    </w:r>
    <w:r w:rsidRPr="00D408E0">
      <w:rPr>
        <w:rFonts w:ascii="Arial" w:hAnsi="Arial" w:cs="Arial"/>
        <w:sz w:val="16"/>
        <w:szCs w:val="16"/>
      </w:rPr>
      <w:fldChar w:fldCharType="separate"/>
    </w:r>
    <w:r w:rsidRPr="00D408E0">
      <w:rPr>
        <w:rFonts w:ascii="Arial" w:hAnsi="Arial" w:cs="Arial"/>
        <w:sz w:val="16"/>
        <w:szCs w:val="16"/>
      </w:rPr>
      <w:t>2</w:t>
    </w:r>
    <w:r w:rsidRPr="00D408E0">
      <w:rPr>
        <w:rFonts w:ascii="Arial" w:hAnsi="Arial" w:cs="Arial"/>
        <w:sz w:val="16"/>
        <w:szCs w:val="16"/>
      </w:rPr>
      <w:fldChar w:fldCharType="end"/>
    </w:r>
  </w:p>
  <w:p w:rsidR="00E82B02" w:rsidRPr="00D408E0" w:rsidRDefault="00E82B02">
    <w:pPr>
      <w:pStyle w:val="Alatunniste"/>
      <w:rPr>
        <w:rFonts w:ascii="Arial" w:hAnsi="Arial" w:cs="Arial"/>
        <w:color w:val="4472C4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EA" w:rsidRDefault="00E62FEA" w:rsidP="00E82B02">
      <w:r>
        <w:separator/>
      </w:r>
    </w:p>
  </w:footnote>
  <w:footnote w:type="continuationSeparator" w:id="0">
    <w:p w:rsidR="00E62FEA" w:rsidRDefault="00E62FEA" w:rsidP="00E8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AAF"/>
    <w:multiLevelType w:val="hybridMultilevel"/>
    <w:tmpl w:val="6B52C960"/>
    <w:lvl w:ilvl="0" w:tplc="96E6A3F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  <w:lvlOverride w:ilvl="0">
      <w:startOverride w:val="2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LkIXr4jrydj8dZTTu1I4Cj6ZUN0CR+C0lzjFAKEy0KRMbWJ6J6AtlmoB2mLCj7VsJmLC006wE8peGn788L8w==" w:salt="h8kENEYJTaThv8cWgzVEB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41780"/>
    <w:rsid w:val="000C38B1"/>
    <w:rsid w:val="000D0D57"/>
    <w:rsid w:val="000F09DE"/>
    <w:rsid w:val="00112060"/>
    <w:rsid w:val="00112742"/>
    <w:rsid w:val="001516CD"/>
    <w:rsid w:val="001804A5"/>
    <w:rsid w:val="00187948"/>
    <w:rsid w:val="001B1324"/>
    <w:rsid w:val="001B293E"/>
    <w:rsid w:val="001C3F39"/>
    <w:rsid w:val="002321BC"/>
    <w:rsid w:val="002453C4"/>
    <w:rsid w:val="00253776"/>
    <w:rsid w:val="00264111"/>
    <w:rsid w:val="002D1386"/>
    <w:rsid w:val="002F04B4"/>
    <w:rsid w:val="003310E8"/>
    <w:rsid w:val="00374F09"/>
    <w:rsid w:val="003750D8"/>
    <w:rsid w:val="00381D24"/>
    <w:rsid w:val="003920F0"/>
    <w:rsid w:val="003B4793"/>
    <w:rsid w:val="003F27C0"/>
    <w:rsid w:val="0040276F"/>
    <w:rsid w:val="00405AE4"/>
    <w:rsid w:val="004127BD"/>
    <w:rsid w:val="00423A08"/>
    <w:rsid w:val="0043104B"/>
    <w:rsid w:val="00435CE7"/>
    <w:rsid w:val="004403E8"/>
    <w:rsid w:val="004B11D1"/>
    <w:rsid w:val="004C1845"/>
    <w:rsid w:val="00530F71"/>
    <w:rsid w:val="005440E6"/>
    <w:rsid w:val="00552A84"/>
    <w:rsid w:val="005937B6"/>
    <w:rsid w:val="0059643B"/>
    <w:rsid w:val="00597B45"/>
    <w:rsid w:val="005B2424"/>
    <w:rsid w:val="005C3E4F"/>
    <w:rsid w:val="005E6E49"/>
    <w:rsid w:val="005F6B59"/>
    <w:rsid w:val="0067227D"/>
    <w:rsid w:val="0068144C"/>
    <w:rsid w:val="006B4AC3"/>
    <w:rsid w:val="006D4FF5"/>
    <w:rsid w:val="006F42F1"/>
    <w:rsid w:val="007447BD"/>
    <w:rsid w:val="00746E1B"/>
    <w:rsid w:val="00754169"/>
    <w:rsid w:val="0075721B"/>
    <w:rsid w:val="00757C16"/>
    <w:rsid w:val="00765834"/>
    <w:rsid w:val="00767020"/>
    <w:rsid w:val="007B57E5"/>
    <w:rsid w:val="007C0250"/>
    <w:rsid w:val="007F44B0"/>
    <w:rsid w:val="008528D6"/>
    <w:rsid w:val="00882909"/>
    <w:rsid w:val="008D4207"/>
    <w:rsid w:val="008D4D47"/>
    <w:rsid w:val="008E6F79"/>
    <w:rsid w:val="00906861"/>
    <w:rsid w:val="00933D92"/>
    <w:rsid w:val="009510B0"/>
    <w:rsid w:val="00965323"/>
    <w:rsid w:val="00971091"/>
    <w:rsid w:val="00981950"/>
    <w:rsid w:val="009A669A"/>
    <w:rsid w:val="00A612EB"/>
    <w:rsid w:val="00A84865"/>
    <w:rsid w:val="00AB55D0"/>
    <w:rsid w:val="00AC0CC2"/>
    <w:rsid w:val="00B02A37"/>
    <w:rsid w:val="00B11773"/>
    <w:rsid w:val="00B21196"/>
    <w:rsid w:val="00B5626C"/>
    <w:rsid w:val="00C15786"/>
    <w:rsid w:val="00C3424F"/>
    <w:rsid w:val="00C541A5"/>
    <w:rsid w:val="00C80573"/>
    <w:rsid w:val="00C9162B"/>
    <w:rsid w:val="00C95F9C"/>
    <w:rsid w:val="00D17F06"/>
    <w:rsid w:val="00D3152E"/>
    <w:rsid w:val="00D408E0"/>
    <w:rsid w:val="00D50CC6"/>
    <w:rsid w:val="00DB54FE"/>
    <w:rsid w:val="00DF4DAC"/>
    <w:rsid w:val="00E14BC4"/>
    <w:rsid w:val="00E2629A"/>
    <w:rsid w:val="00E344EA"/>
    <w:rsid w:val="00E62093"/>
    <w:rsid w:val="00E62FEA"/>
    <w:rsid w:val="00E82B02"/>
    <w:rsid w:val="00ED5E7E"/>
    <w:rsid w:val="00F268BA"/>
    <w:rsid w:val="00F7446B"/>
    <w:rsid w:val="00F7790C"/>
    <w:rsid w:val="00FA1C19"/>
    <w:rsid w:val="00FA2E4D"/>
    <w:rsid w:val="00FA425A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4B73-34DD-4A27-B70B-BCCAF406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757C16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ascii="Arial" w:hAnsi="Arial"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character" w:customStyle="1" w:styleId="EivliChar">
    <w:name w:val="Ei väliä Char"/>
    <w:link w:val="Eivli"/>
    <w:uiPriority w:val="1"/>
    <w:rsid w:val="008E6F79"/>
    <w:rPr>
      <w:rFonts w:ascii="Times New Roman" w:eastAsia="Times New Roman" w:hAnsi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27B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7BD"/>
    <w:rPr>
      <w:rFonts w:ascii="Segoe UI" w:eastAsia="Times New Roman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206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82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2B02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82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82B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a.fi/tietosuo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curemail.ymparisto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.ara@ara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7A50C67971F4F9CA387E1C55BA289" ma:contentTypeVersion="0" ma:contentTypeDescription="Create a new document." ma:contentTypeScope="" ma:versionID="99a0c8e271360e293c2e9020f6e07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DC8DD-F8F7-46D0-8B6C-D8FDAE392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A5DA0-98CB-4B02-8CDC-2EF1000E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F4780D-E4CF-4050-B047-85C5ECE799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24" baseType="variant"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Kirsi</dc:creator>
  <cp:keywords/>
  <dc:description/>
  <cp:lastModifiedBy>Ritaranta Tuula</cp:lastModifiedBy>
  <cp:revision>2</cp:revision>
  <cp:lastPrinted>2020-02-17T08:48:00Z</cp:lastPrinted>
  <dcterms:created xsi:type="dcterms:W3CDTF">2020-03-06T08:09:00Z</dcterms:created>
  <dcterms:modified xsi:type="dcterms:W3CDTF">2020-03-06T08:09:00Z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0x0101000D77A50C67971F4F9CA387E1C55BA289</vt:lpwstr>
  </property>
</Properties>
</file>